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516DB" w14:textId="14949D15" w:rsidR="0056772F" w:rsidRPr="00206EC1" w:rsidRDefault="0056772F" w:rsidP="0056772F">
      <w:pPr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>DAK.221.</w:t>
      </w:r>
      <w:r w:rsidR="00F00027">
        <w:rPr>
          <w:rFonts w:ascii="Times New Roman" w:hAnsi="Times New Roman" w:cs="Times New Roman"/>
          <w:sz w:val="24"/>
          <w:szCs w:val="24"/>
        </w:rPr>
        <w:t>9</w:t>
      </w:r>
      <w:r w:rsidRPr="00206EC1">
        <w:rPr>
          <w:rFonts w:ascii="Times New Roman" w:hAnsi="Times New Roman" w:cs="Times New Roman"/>
          <w:sz w:val="24"/>
          <w:szCs w:val="24"/>
        </w:rPr>
        <w:t>.2024</w:t>
      </w:r>
    </w:p>
    <w:p w14:paraId="4AE00497" w14:textId="77777777" w:rsidR="0056772F" w:rsidRDefault="0056772F" w:rsidP="00B247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65BF23" w14:textId="7AB3ACA3" w:rsidR="00B247EA" w:rsidRDefault="0056772F" w:rsidP="00B247E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6772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Strona internetowa prowadzonego postępowania o udzielenie zamówienia </w:t>
      </w:r>
      <w:r w:rsidR="00AE640E">
        <w:rPr>
          <w:rFonts w:ascii="Times New Roman" w:hAnsi="Times New Roman" w:cs="Times New Roman"/>
          <w:b/>
          <w:bCs/>
          <w:sz w:val="24"/>
          <w:szCs w:val="24"/>
          <w:u w:val="single"/>
        </w:rPr>
        <w:t>na:</w:t>
      </w:r>
    </w:p>
    <w:p w14:paraId="04F3D2F8" w14:textId="77777777" w:rsidR="00206EC1" w:rsidRPr="0056772F" w:rsidRDefault="00206EC1" w:rsidP="00B247E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A3F04F3" w14:textId="542BEBBA" w:rsidR="0056772F" w:rsidRPr="0056772F" w:rsidRDefault="0056772F" w:rsidP="0056772F">
      <w:pPr>
        <w:pStyle w:val="Tekstpodstawowy"/>
        <w:spacing w:line="276" w:lineRule="auto"/>
        <w:jc w:val="center"/>
        <w:rPr>
          <w:iCs/>
          <w:szCs w:val="22"/>
        </w:rPr>
      </w:pPr>
      <w:r>
        <w:rPr>
          <w:iCs/>
          <w:szCs w:val="22"/>
        </w:rPr>
        <w:t>‘</w:t>
      </w:r>
      <w:r w:rsidRPr="0056772F">
        <w:rPr>
          <w:iCs/>
          <w:szCs w:val="22"/>
        </w:rPr>
        <w:t xml:space="preserve">Świadczenie </w:t>
      </w:r>
      <w:r w:rsidR="00F00027">
        <w:rPr>
          <w:iCs/>
          <w:szCs w:val="22"/>
        </w:rPr>
        <w:t>usług opiekuńczych, specjalistycznych usług opiekuńczych oraz specjalistycznych usług opiekuńczych dla osób z zaburzeniami psychicznymi na rzecz mieszkańców Miasta Lubartów</w:t>
      </w:r>
      <w:r>
        <w:rPr>
          <w:iCs/>
          <w:szCs w:val="22"/>
        </w:rPr>
        <w:t>’</w:t>
      </w:r>
    </w:p>
    <w:p w14:paraId="3C13EC8B" w14:textId="77777777" w:rsidR="0056772F" w:rsidRDefault="0056772F" w:rsidP="00B247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07EA90" w14:textId="77777777" w:rsidR="0056772F" w:rsidRPr="00206EC1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 xml:space="preserve">na platformie e-Zamówienia: </w:t>
      </w:r>
    </w:p>
    <w:p w14:paraId="6A4F99FC" w14:textId="37C6C7FE" w:rsidR="0056772F" w:rsidRPr="00206EC1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206EC1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</w:t>
        </w:r>
      </w:hyperlink>
      <w:r w:rsidRPr="00206E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9D3977" w14:textId="77777777" w:rsidR="0056772F" w:rsidRPr="00206EC1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B19D73" w14:textId="51D9A509" w:rsidR="0056772F" w:rsidRPr="00206EC1" w:rsidRDefault="0056772F" w:rsidP="00206E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>Adres strony internetowej prowadzonego postępowania (link prowadzący bezpośrednio do widoku postępowania na Platformie e-Zamówienia):</w:t>
      </w:r>
    </w:p>
    <w:p w14:paraId="4A4656D1" w14:textId="516E4608" w:rsidR="00F00027" w:rsidRPr="00360D42" w:rsidRDefault="00F00027" w:rsidP="00F0002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311358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https://ezamowienia.gov.pl/mp-client/search/list/</w:t>
        </w:r>
        <w:r w:rsidRPr="00311358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ocds-148610-6548d9e7-5e7a-4383-975c-bae054609e9d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B0F2111" w14:textId="77777777" w:rsidR="00206EC1" w:rsidRPr="00206EC1" w:rsidRDefault="00206EC1" w:rsidP="00B247EA">
      <w:pP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</w:p>
    <w:p w14:paraId="248C8B65" w14:textId="7E744650" w:rsidR="00206EC1" w:rsidRPr="00206EC1" w:rsidRDefault="0056772F" w:rsidP="00B247EA">
      <w:pPr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2D1C68E8" w14:textId="3ECC626E" w:rsidR="00B247EA" w:rsidRPr="00206EC1" w:rsidRDefault="0056772F" w:rsidP="00B247EA">
      <w:pPr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 xml:space="preserve"> Identyfikator (ID) postępowania na Platformie e-Zamówienia:</w:t>
      </w:r>
    </w:p>
    <w:p w14:paraId="35F153EA" w14:textId="2A30DD94" w:rsidR="00984259" w:rsidRPr="00F00027" w:rsidRDefault="00F00027" w:rsidP="0056772F">
      <w:pPr>
        <w:rPr>
          <w:rFonts w:ascii="Times New Roman" w:hAnsi="Times New Roman" w:cs="Times New Roman"/>
          <w:bCs/>
          <w:sz w:val="28"/>
          <w:szCs w:val="28"/>
        </w:rPr>
      </w:pPr>
      <w:bookmarkStart w:id="0" w:name="_Hlk182822414"/>
      <w:r w:rsidRPr="00F00027">
        <w:rPr>
          <w:rFonts w:ascii="Times New Roman" w:hAnsi="Times New Roman" w:cs="Times New Roman"/>
          <w:bCs/>
          <w:color w:val="4A4A4A"/>
          <w:sz w:val="24"/>
          <w:szCs w:val="24"/>
          <w:shd w:val="clear" w:color="auto" w:fill="FFFFFF"/>
        </w:rPr>
        <w:t>ocds-148610-6548d9e7-5e7a-4383-975c-bae054609e9d</w:t>
      </w:r>
      <w:bookmarkEnd w:id="0"/>
    </w:p>
    <w:sectPr w:rsidR="00984259" w:rsidRPr="00F00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D9B"/>
    <w:rsid w:val="001E3BB7"/>
    <w:rsid w:val="00206EC1"/>
    <w:rsid w:val="003B4F6C"/>
    <w:rsid w:val="004470FF"/>
    <w:rsid w:val="004D46D4"/>
    <w:rsid w:val="004E10EB"/>
    <w:rsid w:val="0056772F"/>
    <w:rsid w:val="0065587A"/>
    <w:rsid w:val="00984259"/>
    <w:rsid w:val="00AE640E"/>
    <w:rsid w:val="00B247EA"/>
    <w:rsid w:val="00B83D9B"/>
    <w:rsid w:val="00E41D23"/>
    <w:rsid w:val="00F0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50EE"/>
  <w15:docId w15:val="{5B138345-FF6F-4B62-9E64-A5EC7DBB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247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87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72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56772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6772F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search/list/ocds-148610-6548d9e7-5e7a-4383-975c-bae054609e9d" TargetMode="External"/><Relationship Id="rId4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Matuszak-Budzka</dc:creator>
  <cp:keywords/>
  <dc:description/>
  <cp:lastModifiedBy>Monika Matuszak-Budzka</cp:lastModifiedBy>
  <cp:revision>2</cp:revision>
  <cp:lastPrinted>2024-11-18T12:03:00Z</cp:lastPrinted>
  <dcterms:created xsi:type="dcterms:W3CDTF">2024-11-18T12:04:00Z</dcterms:created>
  <dcterms:modified xsi:type="dcterms:W3CDTF">2024-11-18T12:04:00Z</dcterms:modified>
</cp:coreProperties>
</file>